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9D" w:rsidRDefault="0049689D" w:rsidP="004968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49689D" w:rsidTr="004968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89D" w:rsidRDefault="00496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89D" w:rsidRDefault="00496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89D" w:rsidRDefault="00496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49689D" w:rsidTr="004968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9D" w:rsidRDefault="00496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9D" w:rsidRDefault="00496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</w:t>
            </w:r>
            <w:r w:rsidR="00EF01D0">
              <w:rPr>
                <w:rFonts w:ascii="Times New Roman" w:hAnsi="Times New Roman" w:cs="Times New Roman"/>
                <w:sz w:val="28"/>
                <w:szCs w:val="28"/>
              </w:rPr>
              <w:t>№ 12 стр. 61 «Основные мероприятия РСЧС и гражданской обороне по защите населения и территорий в чрезвычайных ситуациях»</w:t>
            </w:r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1 Сделать карточки (15х21 см) "Основные сигналы ГО. Действия населения при оповещении</w:t>
            </w:r>
            <w:proofErr w:type="gramStart"/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" :</w:t>
            </w:r>
            <w:proofErr w:type="gramEnd"/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1. Внимание всем </w:t>
            </w:r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2.Воздушная тревога </w:t>
            </w:r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3. Отбой воздушной тревоги </w:t>
            </w:r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4. Радиационная опасность </w:t>
            </w:r>
          </w:p>
          <w:p w:rsid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5.Химическая тревога </w:t>
            </w:r>
          </w:p>
          <w:p w:rsidR="001A4EE6" w:rsidRPr="001A4EE6" w:rsidRDefault="001A4EE6" w:rsidP="001A4EE6">
            <w:pPr>
              <w:shd w:val="clear" w:color="auto" w:fill="FAFAFA"/>
              <w:spacing w:after="0" w:line="240" w:lineRule="auto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1A4EE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6. Сигнал "Угроза катастрофического затопления" </w:t>
            </w:r>
            <w:bookmarkStart w:id="0" w:name="_GoBack"/>
            <w:bookmarkEnd w:id="0"/>
          </w:p>
          <w:p w:rsidR="001A4EE6" w:rsidRDefault="001A4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1D0" w:rsidRPr="00EF01D0" w:rsidRDefault="00EF01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89D" w:rsidRDefault="00496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27 ноября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11C74" w:rsidRDefault="00011C74"/>
    <w:p w:rsidR="004D2BDE" w:rsidRDefault="004D2BDE"/>
    <w:sectPr w:rsidR="004D2BDE" w:rsidSect="0049689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9C"/>
    <w:rsid w:val="00011C74"/>
    <w:rsid w:val="001A4EE6"/>
    <w:rsid w:val="0049689D"/>
    <w:rsid w:val="004D2BDE"/>
    <w:rsid w:val="00B0019C"/>
    <w:rsid w:val="00EF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0315"/>
  <w15:chartTrackingRefBased/>
  <w15:docId w15:val="{352F43EC-F77D-4E76-89B2-CD988E37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89D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1A4E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89D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1A4E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1A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2020-11-20T10:05:00Z</dcterms:created>
  <dcterms:modified xsi:type="dcterms:W3CDTF">2020-11-20T11:17:00Z</dcterms:modified>
</cp:coreProperties>
</file>